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jc w:val="center"/>
        <w:tblBorders>
          <w:top w:val="single" w:sz="4" w:space="0" w:color="2E5EA8"/>
          <w:left w:val="single" w:sz="4" w:space="0" w:color="2E5EA8"/>
          <w:bottom w:val="single" w:sz="4" w:space="0" w:color="2E5EA8"/>
          <w:right w:val="single" w:sz="4" w:space="0" w:color="2E5EA8"/>
          <w:insideH w:val="single" w:sz="4" w:space="0" w:color="2E5EA8"/>
          <w:insideV w:val="single" w:sz="4" w:space="0" w:color="2E5EA8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D84164" w:rsidTr="00D433CB">
        <w:trPr>
          <w:trHeight w:val="1701"/>
          <w:jc w:val="center"/>
        </w:trPr>
        <w:tc>
          <w:tcPr>
            <w:tcW w:w="14175" w:type="dxa"/>
            <w:gridSpan w:val="5"/>
            <w:vAlign w:val="center"/>
          </w:tcPr>
          <w:p w:rsidR="00D84164" w:rsidRDefault="00D84164" w:rsidP="00D433CB">
            <w:pPr>
              <w:pStyle w:val="Norm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2D3538"/>
                <w:sz w:val="26"/>
                <w:szCs w:val="26"/>
              </w:rPr>
            </w:pPr>
            <w:r w:rsidRPr="0047358B">
              <w:rPr>
                <w:rFonts w:ascii="Arial" w:hAnsi="Arial" w:cs="Arial"/>
                <w:b/>
                <w:sz w:val="40"/>
                <w:szCs w:val="40"/>
              </w:rPr>
              <w:t>A kerékpártároló állvány használata</w:t>
            </w:r>
          </w:p>
        </w:tc>
      </w:tr>
      <w:tr w:rsidR="00D84164" w:rsidTr="00D433CB">
        <w:trPr>
          <w:trHeight w:val="4252"/>
          <w:jc w:val="center"/>
        </w:trPr>
        <w:tc>
          <w:tcPr>
            <w:tcW w:w="2835" w:type="dxa"/>
            <w:vAlign w:val="center"/>
          </w:tcPr>
          <w:p w:rsidR="00227251" w:rsidRDefault="00C73243" w:rsidP="00D433CB">
            <w:pPr>
              <w:pStyle w:val="Norm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2D3538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2D3538"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.6pt;height:169.9pt">
                  <v:imagedata r:id="rId5" o:title="akaszt1"/>
                </v:shape>
              </w:pict>
            </w:r>
          </w:p>
        </w:tc>
        <w:tc>
          <w:tcPr>
            <w:tcW w:w="2835" w:type="dxa"/>
            <w:vAlign w:val="center"/>
          </w:tcPr>
          <w:p w:rsidR="00227251" w:rsidRDefault="00C73243" w:rsidP="00D433CB">
            <w:pPr>
              <w:pStyle w:val="Norm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2D3538"/>
                <w:sz w:val="26"/>
                <w:szCs w:val="26"/>
              </w:rPr>
            </w:pPr>
            <w:r>
              <w:rPr>
                <w:rFonts w:ascii="Arial" w:hAnsi="Arial" w:cs="Arial"/>
                <w:color w:val="2D3538"/>
                <w:sz w:val="26"/>
                <w:szCs w:val="26"/>
              </w:rPr>
              <w:pict>
                <v:shape id="_x0000_i1026" type="#_x0000_t75" style="width:116.35pt;height:170.5pt">
                  <v:imagedata r:id="rId6" o:title="akaszt2"/>
                </v:shape>
              </w:pict>
            </w:r>
          </w:p>
        </w:tc>
        <w:tc>
          <w:tcPr>
            <w:tcW w:w="2835" w:type="dxa"/>
            <w:vAlign w:val="center"/>
          </w:tcPr>
          <w:p w:rsidR="00227251" w:rsidRDefault="00C73243" w:rsidP="00D433CB">
            <w:pPr>
              <w:pStyle w:val="Norm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2D3538"/>
                <w:sz w:val="26"/>
                <w:szCs w:val="26"/>
              </w:rPr>
            </w:pPr>
            <w:r>
              <w:rPr>
                <w:rFonts w:ascii="Arial" w:hAnsi="Arial" w:cs="Arial"/>
                <w:color w:val="2D3538"/>
                <w:sz w:val="26"/>
                <w:szCs w:val="26"/>
              </w:rPr>
              <w:pict>
                <v:shape id="_x0000_i1027" type="#_x0000_t75" style="width:116.35pt;height:170.5pt">
                  <v:imagedata r:id="rId7" o:title="akaszt3"/>
                </v:shape>
              </w:pict>
            </w:r>
          </w:p>
        </w:tc>
        <w:tc>
          <w:tcPr>
            <w:tcW w:w="2835" w:type="dxa"/>
            <w:vAlign w:val="center"/>
          </w:tcPr>
          <w:p w:rsidR="00227251" w:rsidRDefault="00C73243" w:rsidP="00D433CB">
            <w:pPr>
              <w:pStyle w:val="Norm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2D3538"/>
                <w:sz w:val="26"/>
                <w:szCs w:val="26"/>
              </w:rPr>
            </w:pPr>
            <w:r>
              <w:rPr>
                <w:rFonts w:ascii="Arial" w:hAnsi="Arial" w:cs="Arial"/>
                <w:color w:val="2D3538"/>
                <w:sz w:val="26"/>
                <w:szCs w:val="26"/>
              </w:rPr>
              <w:pict>
                <v:shape id="_x0000_i1028" type="#_x0000_t75" style="width:115.8pt;height:170.5pt">
                  <v:imagedata r:id="rId8" o:title="akaszt4"/>
                </v:shape>
              </w:pict>
            </w:r>
          </w:p>
        </w:tc>
        <w:tc>
          <w:tcPr>
            <w:tcW w:w="2835" w:type="dxa"/>
            <w:vAlign w:val="center"/>
          </w:tcPr>
          <w:p w:rsidR="00227251" w:rsidRDefault="00C73243" w:rsidP="00D433CB">
            <w:pPr>
              <w:pStyle w:val="Norm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2D3538"/>
                <w:sz w:val="26"/>
                <w:szCs w:val="26"/>
              </w:rPr>
            </w:pPr>
            <w:r>
              <w:rPr>
                <w:rFonts w:ascii="Arial" w:hAnsi="Arial" w:cs="Arial"/>
                <w:color w:val="2D3538"/>
                <w:sz w:val="26"/>
                <w:szCs w:val="26"/>
              </w:rPr>
              <w:pict>
                <v:shape id="_x0000_i1029" type="#_x0000_t75" style="width:115.8pt;height:170.5pt">
                  <v:imagedata r:id="rId9" o:title="akaszt5"/>
                </v:shape>
              </w:pict>
            </w:r>
          </w:p>
        </w:tc>
      </w:tr>
      <w:tr w:rsidR="00D84164" w:rsidTr="00624EA2">
        <w:trPr>
          <w:trHeight w:val="2835"/>
          <w:jc w:val="center"/>
        </w:trPr>
        <w:tc>
          <w:tcPr>
            <w:tcW w:w="2835" w:type="dxa"/>
            <w:vAlign w:val="center"/>
          </w:tcPr>
          <w:p w:rsidR="00227251" w:rsidRPr="00624EA2" w:rsidRDefault="00227251" w:rsidP="00D433CB">
            <w:pPr>
              <w:pStyle w:val="Norm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2D3538"/>
                <w:sz w:val="32"/>
                <w:szCs w:val="32"/>
              </w:rPr>
            </w:pPr>
            <w:r w:rsidRPr="00624EA2">
              <w:rPr>
                <w:rFonts w:ascii="Arial" w:hAnsi="Arial" w:cs="Arial"/>
                <w:sz w:val="32"/>
                <w:szCs w:val="32"/>
              </w:rPr>
              <w:t>A kampót állítsa be a megfelelő magasságba és irányba!</w:t>
            </w:r>
          </w:p>
        </w:tc>
        <w:tc>
          <w:tcPr>
            <w:tcW w:w="2835" w:type="dxa"/>
            <w:vAlign w:val="center"/>
          </w:tcPr>
          <w:p w:rsidR="00227251" w:rsidRPr="00624EA2" w:rsidRDefault="00227251" w:rsidP="00D433CB">
            <w:pPr>
              <w:pStyle w:val="Norm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2D3538"/>
                <w:sz w:val="32"/>
                <w:szCs w:val="32"/>
              </w:rPr>
            </w:pPr>
            <w:r w:rsidRPr="00624EA2">
              <w:rPr>
                <w:rFonts w:ascii="Arial" w:hAnsi="Arial" w:cs="Arial"/>
                <w:sz w:val="32"/>
                <w:szCs w:val="32"/>
              </w:rPr>
              <w:t>A kerékpárt fékezve állítsa függőleges helyzetbe!</w:t>
            </w:r>
          </w:p>
        </w:tc>
        <w:tc>
          <w:tcPr>
            <w:tcW w:w="2835" w:type="dxa"/>
            <w:vAlign w:val="center"/>
          </w:tcPr>
          <w:p w:rsidR="00227251" w:rsidRPr="00624EA2" w:rsidRDefault="00227251" w:rsidP="00D433CB">
            <w:pPr>
              <w:pStyle w:val="Norm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2D3538"/>
                <w:sz w:val="32"/>
                <w:szCs w:val="32"/>
              </w:rPr>
            </w:pPr>
            <w:r w:rsidRPr="00624EA2">
              <w:rPr>
                <w:rFonts w:ascii="Arial" w:hAnsi="Arial" w:cs="Arial"/>
                <w:sz w:val="32"/>
                <w:szCs w:val="32"/>
              </w:rPr>
              <w:t>A féket tartva fogja meg a nyereg alatti kereszttartót!</w:t>
            </w:r>
          </w:p>
        </w:tc>
        <w:tc>
          <w:tcPr>
            <w:tcW w:w="2835" w:type="dxa"/>
            <w:vAlign w:val="center"/>
          </w:tcPr>
          <w:p w:rsidR="00227251" w:rsidRPr="00624EA2" w:rsidRDefault="00227251" w:rsidP="00D433CB">
            <w:pPr>
              <w:pStyle w:val="Norm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2D3538"/>
                <w:sz w:val="32"/>
                <w:szCs w:val="32"/>
              </w:rPr>
            </w:pPr>
            <w:r w:rsidRPr="00624EA2">
              <w:rPr>
                <w:rFonts w:ascii="Arial" w:hAnsi="Arial" w:cs="Arial"/>
                <w:sz w:val="32"/>
                <w:szCs w:val="32"/>
              </w:rPr>
              <w:t>Emeléshez a térdével támaszthatja a nyerget.</w:t>
            </w:r>
          </w:p>
        </w:tc>
        <w:tc>
          <w:tcPr>
            <w:tcW w:w="2835" w:type="dxa"/>
            <w:vAlign w:val="center"/>
          </w:tcPr>
          <w:p w:rsidR="00227251" w:rsidRPr="00624EA2" w:rsidRDefault="00227251" w:rsidP="00D433CB">
            <w:pPr>
              <w:pStyle w:val="Norm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2D3538"/>
                <w:sz w:val="32"/>
                <w:szCs w:val="32"/>
              </w:rPr>
            </w:pPr>
            <w:proofErr w:type="spellStart"/>
            <w:r w:rsidRPr="00624EA2">
              <w:rPr>
                <w:rFonts w:ascii="Arial" w:hAnsi="Arial" w:cs="Arial"/>
                <w:sz w:val="32"/>
                <w:szCs w:val="32"/>
              </w:rPr>
              <w:t>Akassza</w:t>
            </w:r>
            <w:proofErr w:type="spellEnd"/>
            <w:r w:rsidRPr="00624EA2">
              <w:rPr>
                <w:rFonts w:ascii="Arial" w:hAnsi="Arial" w:cs="Arial"/>
                <w:sz w:val="32"/>
                <w:szCs w:val="32"/>
              </w:rPr>
              <w:t xml:space="preserve"> be a kerékpárt</w:t>
            </w:r>
            <w:r w:rsidR="00C73243">
              <w:rPr>
                <w:rFonts w:ascii="Arial" w:hAnsi="Arial" w:cs="Arial"/>
                <w:sz w:val="32"/>
                <w:szCs w:val="32"/>
              </w:rPr>
              <w:t>,</w:t>
            </w:r>
            <w:bookmarkStart w:id="0" w:name="_GoBack"/>
            <w:bookmarkEnd w:id="0"/>
            <w:r w:rsidRPr="00624EA2">
              <w:rPr>
                <w:rFonts w:ascii="Arial" w:hAnsi="Arial" w:cs="Arial"/>
                <w:sz w:val="32"/>
                <w:szCs w:val="32"/>
              </w:rPr>
              <w:t xml:space="preserve"> és rögzítse a hátsó kereket!</w:t>
            </w:r>
          </w:p>
        </w:tc>
      </w:tr>
    </w:tbl>
    <w:p w:rsidR="00BB6AC8" w:rsidRPr="00036E99" w:rsidRDefault="00BB6AC8" w:rsidP="00D433CB">
      <w:pPr>
        <w:spacing w:after="0" w:line="240" w:lineRule="auto"/>
        <w:rPr>
          <w:rFonts w:ascii="Arial" w:hAnsi="Arial" w:cs="Arial"/>
        </w:rPr>
      </w:pPr>
    </w:p>
    <w:sectPr w:rsidR="00BB6AC8" w:rsidRPr="00036E99" w:rsidSect="0022725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C4EAE"/>
    <w:multiLevelType w:val="hybridMultilevel"/>
    <w:tmpl w:val="6234018E"/>
    <w:lvl w:ilvl="0" w:tplc="040E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46DC2E46"/>
    <w:multiLevelType w:val="hybridMultilevel"/>
    <w:tmpl w:val="DB920CB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FC979BC"/>
    <w:multiLevelType w:val="multilevel"/>
    <w:tmpl w:val="F936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7E3A9B"/>
    <w:multiLevelType w:val="hybridMultilevel"/>
    <w:tmpl w:val="1FA6A380"/>
    <w:lvl w:ilvl="0" w:tplc="040E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7A55539C"/>
    <w:multiLevelType w:val="hybridMultilevel"/>
    <w:tmpl w:val="A3EC2E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0A"/>
    <w:rsid w:val="00036E99"/>
    <w:rsid w:val="00091BBD"/>
    <w:rsid w:val="001345CB"/>
    <w:rsid w:val="001D4AC6"/>
    <w:rsid w:val="001F2899"/>
    <w:rsid w:val="00227251"/>
    <w:rsid w:val="00325334"/>
    <w:rsid w:val="0039734D"/>
    <w:rsid w:val="0047358B"/>
    <w:rsid w:val="004752FD"/>
    <w:rsid w:val="005179F7"/>
    <w:rsid w:val="00534C4A"/>
    <w:rsid w:val="00593F81"/>
    <w:rsid w:val="00616197"/>
    <w:rsid w:val="00624EA2"/>
    <w:rsid w:val="006A6DE0"/>
    <w:rsid w:val="007C420A"/>
    <w:rsid w:val="008047B1"/>
    <w:rsid w:val="00920980"/>
    <w:rsid w:val="00952EF7"/>
    <w:rsid w:val="00984D30"/>
    <w:rsid w:val="009A347C"/>
    <w:rsid w:val="00A037F6"/>
    <w:rsid w:val="00A07AD7"/>
    <w:rsid w:val="00A43067"/>
    <w:rsid w:val="00AB0BC2"/>
    <w:rsid w:val="00AB756F"/>
    <w:rsid w:val="00BA2459"/>
    <w:rsid w:val="00BA72D5"/>
    <w:rsid w:val="00BB6AC8"/>
    <w:rsid w:val="00C73243"/>
    <w:rsid w:val="00CB602E"/>
    <w:rsid w:val="00D1781A"/>
    <w:rsid w:val="00D433CB"/>
    <w:rsid w:val="00D84164"/>
    <w:rsid w:val="00DE5CA1"/>
    <w:rsid w:val="00E90EFD"/>
    <w:rsid w:val="00EA7C3B"/>
    <w:rsid w:val="00EB1BAC"/>
    <w:rsid w:val="00ED1505"/>
    <w:rsid w:val="00F01160"/>
    <w:rsid w:val="00F2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CCCF7CC"/>
  <w15:chartTrackingRefBased/>
  <w15:docId w15:val="{FF32737A-B643-4533-8A2C-88162F3E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47B1"/>
  </w:style>
  <w:style w:type="paragraph" w:styleId="Cmsor3">
    <w:name w:val="heading 3"/>
    <w:basedOn w:val="Norml"/>
    <w:link w:val="Cmsor3Char"/>
    <w:uiPriority w:val="9"/>
    <w:qFormat/>
    <w:rsid w:val="005179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5179F7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unhideWhenUsed/>
    <w:rsid w:val="00517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av-font">
    <w:name w:val="mav-font"/>
    <w:basedOn w:val="Bekezdsalapbettpusa"/>
    <w:rsid w:val="005179F7"/>
  </w:style>
  <w:style w:type="paragraph" w:styleId="Listaszerbekezds">
    <w:name w:val="List Paragraph"/>
    <w:basedOn w:val="Norml"/>
    <w:uiPriority w:val="34"/>
    <w:qFormat/>
    <w:rsid w:val="005179F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5179F7"/>
    <w:rPr>
      <w:b/>
      <w:bCs/>
    </w:rPr>
  </w:style>
  <w:style w:type="table" w:styleId="Rcsostblzat">
    <w:name w:val="Table Grid"/>
    <w:basedOn w:val="Normltblzat"/>
    <w:uiPriority w:val="39"/>
    <w:rsid w:val="00F25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Holczer József</dc:creator>
  <cp:keywords/>
  <dc:description/>
  <cp:lastModifiedBy>Banciu Carmen</cp:lastModifiedBy>
  <cp:revision>27</cp:revision>
  <dcterms:created xsi:type="dcterms:W3CDTF">2021-10-26T22:19:00Z</dcterms:created>
  <dcterms:modified xsi:type="dcterms:W3CDTF">2022-09-08T11:24:00Z</dcterms:modified>
</cp:coreProperties>
</file>